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204" w:firstLineChars="300"/>
        <w:rPr>
          <w:rFonts w:asciiTheme="majorEastAsia" w:hAnsiTheme="majorEastAsia" w:eastAsiaTheme="majorEastAsia"/>
          <w:b/>
          <w:spacing w:val="20"/>
          <w:sz w:val="36"/>
          <w:szCs w:val="36"/>
        </w:rPr>
      </w:pPr>
    </w:p>
    <w:p>
      <w:pPr>
        <w:spacing w:line="400" w:lineRule="exact"/>
        <w:ind w:firstLine="2007" w:firstLineChars="500"/>
        <w:rPr>
          <w:rFonts w:asciiTheme="majorEastAsia" w:hAnsiTheme="majorEastAsia" w:eastAsiaTheme="majorEastAsia"/>
          <w:b/>
          <w:spacing w:val="2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pacing w:val="20"/>
          <w:sz w:val="36"/>
          <w:szCs w:val="36"/>
        </w:rPr>
        <w:t>中国优生优育协会个人会员入会申请表</w:t>
      </w:r>
    </w:p>
    <w:p>
      <w:pPr>
        <w:spacing w:line="400" w:lineRule="exac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 xml:space="preserve"> </w:t>
      </w:r>
      <w:r>
        <w:rPr>
          <w:rFonts w:asciiTheme="majorEastAsia" w:hAnsiTheme="majorEastAsia" w:eastAsiaTheme="majorEastAsia"/>
          <w:b/>
          <w:szCs w:val="21"/>
        </w:rPr>
        <w:t xml:space="preserve">                                                                               202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Cs w:val="21"/>
        </w:rPr>
        <w:t>年   月</w:t>
      </w:r>
      <w:r>
        <w:rPr>
          <w:rFonts w:asciiTheme="majorEastAsia" w:hAnsiTheme="majorEastAsia" w:eastAsiaTheme="majorEastAsia"/>
          <w:b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</w:rPr>
        <w:t>填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000"/>
        <w:gridCol w:w="483"/>
        <w:gridCol w:w="1401"/>
        <w:gridCol w:w="660"/>
        <w:gridCol w:w="738"/>
        <w:gridCol w:w="273"/>
        <w:gridCol w:w="678"/>
        <w:gridCol w:w="732"/>
        <w:gridCol w:w="1119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  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  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民  族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入党年月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身份证号码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常驻城市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学位及获得年月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24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职称及获得年月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现(原)单位及职务</w:t>
            </w:r>
          </w:p>
        </w:tc>
        <w:tc>
          <w:tcPr>
            <w:tcW w:w="7628" w:type="dxa"/>
            <w:gridSpan w:val="9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电话号码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微信或邮箱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通讯地址</w:t>
            </w: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66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教育简历</w:t>
            </w: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6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566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工作简历</w:t>
            </w: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6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566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研究成果</w:t>
            </w: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6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申请理由</w:t>
            </w:r>
          </w:p>
        </w:tc>
        <w:tc>
          <w:tcPr>
            <w:tcW w:w="8628" w:type="dxa"/>
            <w:gridSpan w:val="10"/>
            <w:vAlign w:val="center"/>
          </w:tcPr>
          <w:p>
            <w:pPr>
              <w:spacing w:line="600" w:lineRule="exact"/>
              <w:jc w:val="both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56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i/>
                <w:iCs/>
                <w:sz w:val="28"/>
                <w:szCs w:val="28"/>
              </w:rPr>
            </w:pPr>
          </w:p>
          <w:p>
            <w:pPr>
              <w:spacing w:line="400" w:lineRule="exact"/>
              <w:ind w:right="-105" w:rightChars="-5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推荐组织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或介绍人</w:t>
            </w:r>
          </w:p>
          <w:p>
            <w:pPr>
              <w:spacing w:line="400" w:lineRule="exact"/>
              <w:ind w:left="-105" w:leftChars="-50" w:right="-105" w:rightChars="-50"/>
              <w:jc w:val="center"/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意见</w:t>
            </w:r>
          </w:p>
        </w:tc>
        <w:tc>
          <w:tcPr>
            <w:tcW w:w="3544" w:type="dxa"/>
            <w:gridSpan w:val="4"/>
          </w:tcPr>
          <w:p>
            <w:pPr>
              <w:tabs>
                <w:tab w:val="left" w:pos="3641"/>
              </w:tabs>
              <w:rPr>
                <w:rFonts w:ascii="华文仿宋" w:hAnsi="华文仿宋" w:eastAsia="华文仿宋" w:cs="华文仿宋"/>
                <w:i/>
                <w:iCs/>
                <w:sz w:val="28"/>
                <w:szCs w:val="28"/>
              </w:rPr>
            </w:pPr>
          </w:p>
          <w:p>
            <w:pPr>
              <w:tabs>
                <w:tab w:val="left" w:pos="3641"/>
              </w:tabs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3641"/>
              </w:tabs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tabs>
                <w:tab w:val="left" w:pos="3641"/>
              </w:tabs>
              <w:ind w:firstLine="1680" w:firstLineChars="600"/>
              <w:rPr>
                <w:rFonts w:ascii="华文仿宋" w:hAnsi="华文仿宋" w:eastAsia="华文仿宋" w:cs="华文仿宋"/>
                <w:i/>
                <w:i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月  日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中国</w:t>
            </w:r>
          </w:p>
          <w:p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优生</w:t>
            </w:r>
          </w:p>
          <w:p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优育</w:t>
            </w:r>
          </w:p>
          <w:p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协会</w:t>
            </w:r>
          </w:p>
          <w:p>
            <w:pPr>
              <w:tabs>
                <w:tab w:val="left" w:pos="3641"/>
              </w:tabs>
              <w:spacing w:line="28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意见</w:t>
            </w:r>
          </w:p>
        </w:tc>
        <w:tc>
          <w:tcPr>
            <w:tcW w:w="4073" w:type="dxa"/>
            <w:gridSpan w:val="4"/>
          </w:tcPr>
          <w:p>
            <w:pPr>
              <w:tabs>
                <w:tab w:val="left" w:pos="3641"/>
              </w:tabs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tabs>
                <w:tab w:val="left" w:pos="1132"/>
              </w:tabs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</w:t>
            </w:r>
          </w:p>
          <w:p>
            <w:pPr>
              <w:tabs>
                <w:tab w:val="left" w:pos="1132"/>
              </w:tabs>
              <w:ind w:firstLine="1960" w:firstLineChars="700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tabs>
                <w:tab w:val="left" w:pos="1132"/>
              </w:tabs>
              <w:ind w:firstLine="2240" w:firstLineChars="800"/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ind w:right="1120"/>
        <w:rPr>
          <w:rFonts w:ascii="仿宋" w:hAnsi="仿宋" w:eastAsia="仿宋"/>
          <w:szCs w:val="21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           </w:t>
      </w:r>
      <w:r>
        <w:rPr>
          <w:rFonts w:hint="eastAsia" w:ascii="仿宋" w:hAnsi="仿宋" w:eastAsia="仿宋"/>
          <w:szCs w:val="21"/>
        </w:rPr>
        <w:t>（栏目填不下可附页或附材料）</w:t>
      </w:r>
    </w:p>
    <w:sectPr>
      <w:footerReference r:id="rId3" w:type="default"/>
      <w:pgSz w:w="11906" w:h="16838"/>
      <w:pgMar w:top="600" w:right="851" w:bottom="-535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9FF"/>
    <w:rsid w:val="00023DA7"/>
    <w:rsid w:val="00032B93"/>
    <w:rsid w:val="000C0FBB"/>
    <w:rsid w:val="000E7C4D"/>
    <w:rsid w:val="001106E8"/>
    <w:rsid w:val="00112D3B"/>
    <w:rsid w:val="00143A0A"/>
    <w:rsid w:val="00157C2E"/>
    <w:rsid w:val="00173790"/>
    <w:rsid w:val="001D127B"/>
    <w:rsid w:val="002131FE"/>
    <w:rsid w:val="002A3489"/>
    <w:rsid w:val="002C725F"/>
    <w:rsid w:val="0034548A"/>
    <w:rsid w:val="00347C04"/>
    <w:rsid w:val="00374D87"/>
    <w:rsid w:val="00391C2E"/>
    <w:rsid w:val="003D4DFE"/>
    <w:rsid w:val="004365DB"/>
    <w:rsid w:val="005000C9"/>
    <w:rsid w:val="00562F85"/>
    <w:rsid w:val="00591E69"/>
    <w:rsid w:val="005A6C54"/>
    <w:rsid w:val="005E534A"/>
    <w:rsid w:val="006011C8"/>
    <w:rsid w:val="0061373C"/>
    <w:rsid w:val="006437EC"/>
    <w:rsid w:val="0064647F"/>
    <w:rsid w:val="006E2E2E"/>
    <w:rsid w:val="006F69E7"/>
    <w:rsid w:val="007C2B70"/>
    <w:rsid w:val="00854427"/>
    <w:rsid w:val="008560F7"/>
    <w:rsid w:val="00880177"/>
    <w:rsid w:val="008C57EB"/>
    <w:rsid w:val="008F31E4"/>
    <w:rsid w:val="0090146B"/>
    <w:rsid w:val="00913BE8"/>
    <w:rsid w:val="009415C9"/>
    <w:rsid w:val="00970176"/>
    <w:rsid w:val="009A1B61"/>
    <w:rsid w:val="009E6DD6"/>
    <w:rsid w:val="00A3794E"/>
    <w:rsid w:val="00AC7169"/>
    <w:rsid w:val="00B15481"/>
    <w:rsid w:val="00B81250"/>
    <w:rsid w:val="00BE61D7"/>
    <w:rsid w:val="00C161F1"/>
    <w:rsid w:val="00C23B55"/>
    <w:rsid w:val="00C31FE1"/>
    <w:rsid w:val="00C84940"/>
    <w:rsid w:val="00C974E1"/>
    <w:rsid w:val="00CC7971"/>
    <w:rsid w:val="00D40391"/>
    <w:rsid w:val="00D6403A"/>
    <w:rsid w:val="00D90C3E"/>
    <w:rsid w:val="00DA1BE6"/>
    <w:rsid w:val="00DA2AAE"/>
    <w:rsid w:val="00DA696E"/>
    <w:rsid w:val="00DD14A5"/>
    <w:rsid w:val="00DF66E2"/>
    <w:rsid w:val="00E277B7"/>
    <w:rsid w:val="00E469FF"/>
    <w:rsid w:val="00E5636F"/>
    <w:rsid w:val="00E6643D"/>
    <w:rsid w:val="00E97457"/>
    <w:rsid w:val="00EA394C"/>
    <w:rsid w:val="00EB7D59"/>
    <w:rsid w:val="00EC46A2"/>
    <w:rsid w:val="00EE5C3B"/>
    <w:rsid w:val="00EF4CA2"/>
    <w:rsid w:val="00F36F72"/>
    <w:rsid w:val="00F47587"/>
    <w:rsid w:val="00F653FA"/>
    <w:rsid w:val="00F95BF9"/>
    <w:rsid w:val="00FB7EA9"/>
    <w:rsid w:val="00FD58FF"/>
    <w:rsid w:val="00FE1595"/>
    <w:rsid w:val="03485F88"/>
    <w:rsid w:val="08836BA0"/>
    <w:rsid w:val="1F394B47"/>
    <w:rsid w:val="21D8285B"/>
    <w:rsid w:val="29D43315"/>
    <w:rsid w:val="2FA00ECF"/>
    <w:rsid w:val="33B97260"/>
    <w:rsid w:val="44A64CB2"/>
    <w:rsid w:val="45C86703"/>
    <w:rsid w:val="52254531"/>
    <w:rsid w:val="56097FCC"/>
    <w:rsid w:val="59C9483E"/>
    <w:rsid w:val="5ACB428E"/>
    <w:rsid w:val="5B1206AA"/>
    <w:rsid w:val="615F04FB"/>
    <w:rsid w:val="6358724F"/>
    <w:rsid w:val="728E6920"/>
    <w:rsid w:val="74933499"/>
    <w:rsid w:val="766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81102-1AAB-4453-8932-EFB69E5C8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2021-06-02T04:23:00Z</dcterms:created>
  <dc:creator>Administrator</dc:creator>
  <cp:lastModifiedBy>信息化-刘红帅</cp:lastModifiedBy>
  <cp:lastPrinted>2021-01-19T08:09:00Z</cp:lastPrinted>
  <dcterms:modified xsi:type="dcterms:W3CDTF">2021-09-07T08:50:27Z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9354881756AD412D9BEBBE37C05B97B6</vt:lpwstr>
  </property>
</Properties>
</file>